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39EE" w14:textId="690919A4" w:rsidR="006658F1" w:rsidRPr="006658F1" w:rsidRDefault="006658F1">
      <w:pPr>
        <w:rPr>
          <w:b/>
          <w:bCs/>
          <w:sz w:val="24"/>
          <w:szCs w:val="24"/>
        </w:rPr>
      </w:pPr>
      <w:r w:rsidRPr="006658F1">
        <w:rPr>
          <w:b/>
          <w:bCs/>
          <w:sz w:val="24"/>
          <w:szCs w:val="24"/>
        </w:rPr>
        <w:t>Informace o nové povinnosti škol předávat osobní údaje orgánům ochrany veřejného zdraví</w:t>
      </w:r>
    </w:p>
    <w:p w14:paraId="5ED019C5" w14:textId="77777777" w:rsidR="006658F1" w:rsidRDefault="006658F1"/>
    <w:p w14:paraId="1DA9C27E" w14:textId="1D2991EE" w:rsidR="006658F1" w:rsidRDefault="006658F1">
      <w:r>
        <w:t>Vážení rodiče,</w:t>
      </w:r>
    </w:p>
    <w:p w14:paraId="4FFF70D0" w14:textId="3CBC8CFC" w:rsidR="006658F1" w:rsidRDefault="006658F1" w:rsidP="008C3B5E">
      <w:pPr>
        <w:jc w:val="both"/>
      </w:pPr>
      <w:r>
        <w:t xml:space="preserve">dne 13. 12. 2021 změnilo Ministerstvo zdravotnictví ČR znění původního mimořádného opatření, č.j.: MZCR </w:t>
      </w:r>
      <w:r w:rsidRPr="006658F1">
        <w:t>14600/2021-20/MIN/KAN</w:t>
      </w:r>
      <w:r>
        <w:t xml:space="preserve">, v důsledku, kterého je </w:t>
      </w:r>
      <w:r w:rsidR="008101CA">
        <w:t xml:space="preserve">nově </w:t>
      </w:r>
      <w:r>
        <w:t>škola v přesně vymezených případech povinna předávat osobní údaje svých žáků příslušné krajské hygienické stanici</w:t>
      </w:r>
      <w:r w:rsidR="006376C1">
        <w:t xml:space="preserve"> (dále jen „KHS“)</w:t>
      </w:r>
      <w:r w:rsidR="008101CA">
        <w:t xml:space="preserve">. </w:t>
      </w:r>
    </w:p>
    <w:p w14:paraId="0A3C8E96" w14:textId="651EF6F2" w:rsidR="00FF4F3A" w:rsidRPr="004C1C90" w:rsidRDefault="00FF4F3A" w:rsidP="000027EE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4C1C90">
        <w:rPr>
          <w:b/>
          <w:bCs/>
        </w:rPr>
        <w:t xml:space="preserve">Předávání seznamu pozitivně testovaných žáků za účelem vystavení žádanky na </w:t>
      </w:r>
      <w:r w:rsidR="006376C1">
        <w:rPr>
          <w:b/>
          <w:bCs/>
        </w:rPr>
        <w:t>RT-</w:t>
      </w:r>
      <w:r w:rsidRPr="004C1C90">
        <w:rPr>
          <w:b/>
          <w:bCs/>
        </w:rPr>
        <w:t>PCR vyšetření</w:t>
      </w:r>
    </w:p>
    <w:p w14:paraId="0D80BCD6" w14:textId="295E093F" w:rsidR="00FF4F3A" w:rsidRDefault="0000518B" w:rsidP="00FF4F3A">
      <w:pPr>
        <w:jc w:val="both"/>
      </w:pPr>
      <w:r>
        <w:t>Dle</w:t>
      </w:r>
      <w:r w:rsidR="008101CA">
        <w:t> nové</w:t>
      </w:r>
      <w:r>
        <w:t>ho</w:t>
      </w:r>
      <w:r w:rsidR="008101CA">
        <w:t xml:space="preserve"> znění čl. V</w:t>
      </w:r>
      <w:r>
        <w:t xml:space="preserve"> novelizovaného </w:t>
      </w:r>
      <w:r w:rsidR="008101CA">
        <w:t xml:space="preserve">mimořádného opatření </w:t>
      </w:r>
      <w:r w:rsidRPr="006376C1">
        <w:rPr>
          <w:u w:val="single"/>
        </w:rPr>
        <w:t>škola bez zbytečného odkladu zašle</w:t>
      </w:r>
      <w:r>
        <w:t xml:space="preserve"> </w:t>
      </w:r>
      <w:r w:rsidR="006376C1">
        <w:t>KHS</w:t>
      </w:r>
      <w:r w:rsidR="0003255C">
        <w:t xml:space="preserve"> prostřednictvím aplikace Covid </w:t>
      </w:r>
      <w:proofErr w:type="spellStart"/>
      <w:r w:rsidR="0003255C">
        <w:t>Forms</w:t>
      </w:r>
      <w:proofErr w:type="spellEnd"/>
      <w:r w:rsidR="0003255C">
        <w:t xml:space="preserve"> </w:t>
      </w:r>
      <w:proofErr w:type="spellStart"/>
      <w:r w:rsidR="0003255C">
        <w:t>Application</w:t>
      </w:r>
      <w:proofErr w:type="spellEnd"/>
      <w:r w:rsidR="0003255C">
        <w:t xml:space="preserve"> </w:t>
      </w:r>
      <w:r w:rsidR="006376C1">
        <w:t xml:space="preserve">(dále jen „CFA“) </w:t>
      </w:r>
      <w:r w:rsidR="0003255C">
        <w:t xml:space="preserve">seznam žáků, kterým byl v rámci preventivního testování zjištěn pozitivní výsledek testu. Tento seznam musí obsahovat osobní údaje žáka v rozsahu: </w:t>
      </w:r>
      <w:r w:rsidR="0003255C" w:rsidRPr="002D5F04">
        <w:rPr>
          <w:i/>
          <w:iCs/>
        </w:rPr>
        <w:t xml:space="preserve">jméno a příjmení, rodné číslo, </w:t>
      </w:r>
      <w:r w:rsidR="00A32BC1" w:rsidRPr="002D5F04">
        <w:rPr>
          <w:i/>
          <w:iCs/>
        </w:rPr>
        <w:t xml:space="preserve">datum narození, kód zdravotní pojišťovny, </w:t>
      </w:r>
      <w:r w:rsidR="00A32BC1" w:rsidRPr="002D5F04">
        <w:rPr>
          <w:i/>
          <w:iCs/>
        </w:rPr>
        <w:t>název obce</w:t>
      </w:r>
      <w:r w:rsidR="00A32BC1" w:rsidRPr="002D5F04">
        <w:rPr>
          <w:i/>
          <w:iCs/>
        </w:rPr>
        <w:t xml:space="preserve"> bydliště a </w:t>
      </w:r>
      <w:r w:rsidR="00A32BC1" w:rsidRPr="002D5F04">
        <w:rPr>
          <w:i/>
          <w:iCs/>
        </w:rPr>
        <w:t xml:space="preserve">její </w:t>
      </w:r>
      <w:r w:rsidR="00A32BC1" w:rsidRPr="002D5F04">
        <w:rPr>
          <w:i/>
          <w:iCs/>
        </w:rPr>
        <w:t>PSČ</w:t>
      </w:r>
      <w:r w:rsidR="00A32BC1" w:rsidRPr="002D5F04">
        <w:rPr>
          <w:i/>
          <w:iCs/>
        </w:rPr>
        <w:t xml:space="preserve">, údaj o </w:t>
      </w:r>
      <w:r w:rsidR="00A32BC1" w:rsidRPr="002D5F04">
        <w:rPr>
          <w:i/>
          <w:iCs/>
        </w:rPr>
        <w:t>státním občanství</w:t>
      </w:r>
      <w:r w:rsidR="00A32BC1" w:rsidRPr="002D5F04">
        <w:rPr>
          <w:i/>
          <w:iCs/>
        </w:rPr>
        <w:t xml:space="preserve">, </w:t>
      </w:r>
      <w:r w:rsidR="0003255C" w:rsidRPr="002D5F04">
        <w:rPr>
          <w:i/>
          <w:iCs/>
        </w:rPr>
        <w:t>kontaktní telefonní</w:t>
      </w:r>
      <w:r w:rsidR="0003255C" w:rsidRPr="002D5F04">
        <w:rPr>
          <w:i/>
          <w:iCs/>
        </w:rPr>
        <w:t xml:space="preserve"> </w:t>
      </w:r>
      <w:r w:rsidR="0003255C" w:rsidRPr="002D5F04">
        <w:rPr>
          <w:i/>
          <w:iCs/>
        </w:rPr>
        <w:t>čísl</w:t>
      </w:r>
      <w:r w:rsidR="0003255C" w:rsidRPr="002D5F04">
        <w:rPr>
          <w:i/>
          <w:iCs/>
        </w:rPr>
        <w:t>o</w:t>
      </w:r>
      <w:r w:rsidR="0003255C" w:rsidRPr="002D5F04">
        <w:rPr>
          <w:i/>
          <w:iCs/>
        </w:rPr>
        <w:t>, kontaktní e-mailov</w:t>
      </w:r>
      <w:r w:rsidR="0003255C" w:rsidRPr="002D5F04">
        <w:rPr>
          <w:i/>
          <w:iCs/>
        </w:rPr>
        <w:t>á</w:t>
      </w:r>
      <w:r w:rsidR="0003255C" w:rsidRPr="002D5F04">
        <w:rPr>
          <w:i/>
          <w:iCs/>
        </w:rPr>
        <w:t xml:space="preserve"> adres</w:t>
      </w:r>
      <w:r w:rsidR="0003255C" w:rsidRPr="002D5F04">
        <w:rPr>
          <w:i/>
          <w:iCs/>
        </w:rPr>
        <w:t>a</w:t>
      </w:r>
      <w:r w:rsidR="0003255C" w:rsidRPr="002D5F04">
        <w:rPr>
          <w:i/>
          <w:iCs/>
        </w:rPr>
        <w:t xml:space="preserve"> a datu</w:t>
      </w:r>
      <w:r w:rsidR="00A32BC1" w:rsidRPr="002D5F04">
        <w:rPr>
          <w:i/>
          <w:iCs/>
        </w:rPr>
        <w:t>m</w:t>
      </w:r>
      <w:r w:rsidR="0003255C" w:rsidRPr="002D5F04">
        <w:rPr>
          <w:i/>
          <w:iCs/>
        </w:rPr>
        <w:t xml:space="preserve"> provedení </w:t>
      </w:r>
      <w:r w:rsidR="00A32BC1" w:rsidRPr="002D5F04">
        <w:rPr>
          <w:i/>
          <w:iCs/>
        </w:rPr>
        <w:t>(pozitivního)</w:t>
      </w:r>
      <w:r w:rsidR="0003255C" w:rsidRPr="002D5F04">
        <w:rPr>
          <w:i/>
          <w:iCs/>
        </w:rPr>
        <w:t xml:space="preserve"> testu</w:t>
      </w:r>
      <w:r w:rsidR="00A32BC1">
        <w:t>.</w:t>
      </w:r>
      <w:r w:rsidR="0003255C">
        <w:t xml:space="preserve"> </w:t>
      </w:r>
      <w:r w:rsidR="00FF4F3A">
        <w:t xml:space="preserve">Součástí tohoto seznamu jsou i </w:t>
      </w:r>
      <w:r w:rsidR="00FF4F3A" w:rsidRPr="002D5F04">
        <w:rPr>
          <w:i/>
          <w:iCs/>
        </w:rPr>
        <w:t>identifikační údaje školy</w:t>
      </w:r>
      <w:r w:rsidR="00FF4F3A">
        <w:t xml:space="preserve">. </w:t>
      </w:r>
    </w:p>
    <w:p w14:paraId="0147FCEE" w14:textId="0BB856EB" w:rsidR="008101CA" w:rsidRDefault="00FF4F3A" w:rsidP="00FF4F3A">
      <w:pPr>
        <w:jc w:val="both"/>
      </w:pPr>
      <w:r>
        <w:t xml:space="preserve">Na základě uvedeného seznamu je </w:t>
      </w:r>
      <w:r w:rsidR="006376C1">
        <w:t>KHS</w:t>
      </w:r>
      <w:r>
        <w:t xml:space="preserve"> povinna </w:t>
      </w:r>
      <w:r>
        <w:t>vystavit elektronickou žádanku na konfirmační vyšetření přítomnosti viru SARS-CoV-2 metodou RT-PCR všem dětem nebo žákům, kteří byli uvedeni v seznamu zaslaném školou</w:t>
      </w:r>
      <w:r>
        <w:t>.</w:t>
      </w:r>
    </w:p>
    <w:p w14:paraId="1D8C912F" w14:textId="29A4C217" w:rsidR="00FF4F3A" w:rsidRPr="004C1C90" w:rsidRDefault="00FF4F3A" w:rsidP="000027EE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4C1C90">
        <w:rPr>
          <w:b/>
          <w:bCs/>
        </w:rPr>
        <w:t xml:space="preserve">Předávání </w:t>
      </w:r>
      <w:r w:rsidR="007E0E91" w:rsidRPr="004C1C90">
        <w:rPr>
          <w:b/>
          <w:bCs/>
        </w:rPr>
        <w:t xml:space="preserve">osobních údajů za účelem </w:t>
      </w:r>
      <w:r w:rsidR="006376C1">
        <w:rPr>
          <w:b/>
          <w:bCs/>
        </w:rPr>
        <w:t xml:space="preserve">tzv. </w:t>
      </w:r>
      <w:r w:rsidRPr="004C1C90">
        <w:rPr>
          <w:b/>
          <w:bCs/>
        </w:rPr>
        <w:t>trasování</w:t>
      </w:r>
    </w:p>
    <w:p w14:paraId="053E11E6" w14:textId="3F3B1B32" w:rsidR="007E0E91" w:rsidRDefault="007E0E91" w:rsidP="00FF4F3A">
      <w:pPr>
        <w:jc w:val="both"/>
      </w:pPr>
      <w:r>
        <w:t xml:space="preserve">Dle nového znění čl. </w:t>
      </w:r>
      <w:proofErr w:type="spellStart"/>
      <w:r>
        <w:t>VIIa</w:t>
      </w:r>
      <w:proofErr w:type="spellEnd"/>
      <w:r>
        <w:t xml:space="preserve"> novelizovaného mimořádného opatření</w:t>
      </w:r>
      <w:r w:rsidR="000027EE">
        <w:t xml:space="preserve"> v případech, kdy je škola rodičem/zákonným zástupcem nezletilého žáka nebo zletilým žákem informována o jeho pozitivním výsledku RT-PCR testu, př</w:t>
      </w:r>
      <w:r w:rsidR="004C1C90">
        <w:t>i</w:t>
      </w:r>
      <w:r w:rsidR="000027EE">
        <w:t>č</w:t>
      </w:r>
      <w:r w:rsidR="004C1C90">
        <w:t>e</w:t>
      </w:r>
      <w:r w:rsidR="000027EE">
        <w:t xml:space="preserve">mž </w:t>
      </w:r>
      <w:r w:rsidR="004C1C90">
        <w:t xml:space="preserve">tento </w:t>
      </w:r>
      <w:r w:rsidR="000027EE">
        <w:t>žák byl v průběhu 2 dnů před projevem klinických příznaků covid-19</w:t>
      </w:r>
      <w:r w:rsidR="004C1C90">
        <w:t xml:space="preserve"> nebo v průběhu 2 dnů před odběrem vzorku pro provedení RT-PCR testu, pokud nemá klinické příznaky onemocnění covid-19, případně do dne zjištění pozitivního výsledku RT-PCR testu osobně přítomen ve škole, je </w:t>
      </w:r>
      <w:r w:rsidR="004C1C90" w:rsidRPr="006376C1">
        <w:rPr>
          <w:u w:val="single"/>
        </w:rPr>
        <w:t xml:space="preserve">škola povinna tuto skutečnost </w:t>
      </w:r>
      <w:r w:rsidR="006376C1">
        <w:rPr>
          <w:u w:val="single"/>
        </w:rPr>
        <w:t xml:space="preserve">telefonicky nebo e-mailem </w:t>
      </w:r>
      <w:r w:rsidR="004C1C90" w:rsidRPr="006376C1">
        <w:rPr>
          <w:u w:val="single"/>
        </w:rPr>
        <w:t>nahlásit</w:t>
      </w:r>
      <w:r w:rsidR="004C1C90">
        <w:t xml:space="preserve"> příslušné </w:t>
      </w:r>
      <w:r w:rsidR="006376C1">
        <w:t>KHS</w:t>
      </w:r>
      <w:r w:rsidR="004C1C90">
        <w:t>.</w:t>
      </w:r>
    </w:p>
    <w:p w14:paraId="62087023" w14:textId="21633447" w:rsidR="006376C1" w:rsidRDefault="006376C1" w:rsidP="006376C1">
      <w:pPr>
        <w:jc w:val="both"/>
      </w:pPr>
      <w:r w:rsidRPr="002D5F04">
        <w:rPr>
          <w:u w:val="single"/>
        </w:rPr>
        <w:t>Škola je dále povinna zaslat</w:t>
      </w:r>
      <w:r>
        <w:t xml:space="preserve"> KHS prostřednictvím aplikace CFA seznam žáků nebo pedagogických pracovníků, </w:t>
      </w:r>
      <w:r>
        <w:t xml:space="preserve">kteří byli školou ve spolupráci s </w:t>
      </w:r>
      <w:r>
        <w:t>KHS</w:t>
      </w:r>
      <w:r>
        <w:t xml:space="preserve"> vyhodnoceni jako epidemiologicky významný kontakt dítěte nebo žáka nebo pedagogického pracovníka</w:t>
      </w:r>
      <w:r w:rsidR="002D5F04">
        <w:t xml:space="preserve">. </w:t>
      </w:r>
      <w:r w:rsidR="002D5F04">
        <w:t xml:space="preserve">Tento seznam musí obsahovat osobní údaje žáka v rozsahu: </w:t>
      </w:r>
      <w:r w:rsidR="002D5F04" w:rsidRPr="002D5F04">
        <w:rPr>
          <w:i/>
          <w:iCs/>
        </w:rPr>
        <w:t>jméno a příjmení, rodné číslo, datum narození, kód zdravotní pojišťovny, název obce bydliště a její PSČ, údaj o státním občanství, kontaktní telefonní číslo, kontaktní e-mailová adresa a datu</w:t>
      </w:r>
      <w:r w:rsidR="002D5F04" w:rsidRPr="002D5F04">
        <w:rPr>
          <w:i/>
          <w:iCs/>
        </w:rPr>
        <w:t>m</w:t>
      </w:r>
      <w:r w:rsidR="002D5F04" w:rsidRPr="002D5F04">
        <w:rPr>
          <w:i/>
          <w:iCs/>
        </w:rPr>
        <w:t xml:space="preserve"> kontaktu s dítětem nebo žákem nebo pedagogickým pracovníkem</w:t>
      </w:r>
      <w:r w:rsidR="002D5F04" w:rsidRPr="002D5F04">
        <w:rPr>
          <w:i/>
          <w:iCs/>
        </w:rPr>
        <w:t xml:space="preserve"> uvedenými v předešlém odstavci</w:t>
      </w:r>
      <w:r w:rsidR="002D5F04">
        <w:t xml:space="preserve">. Součástí tohoto seznamu jsou i </w:t>
      </w:r>
      <w:r w:rsidR="002D5F04" w:rsidRPr="002D5F04">
        <w:rPr>
          <w:i/>
          <w:iCs/>
        </w:rPr>
        <w:t>identifikační údaje školy</w:t>
      </w:r>
      <w:r w:rsidR="002D5F04">
        <w:t>.</w:t>
      </w:r>
    </w:p>
    <w:p w14:paraId="1E39DCD3" w14:textId="2CD951FC" w:rsidR="00AF766C" w:rsidRDefault="002D5F04" w:rsidP="006376C1">
      <w:pPr>
        <w:jc w:val="both"/>
      </w:pPr>
      <w:r>
        <w:t xml:space="preserve">Výše uvedené údaje jsou </w:t>
      </w:r>
      <w:r w:rsidR="00AF766C">
        <w:t xml:space="preserve">nezbytné k tomu, aby </w:t>
      </w:r>
      <w:r>
        <w:t xml:space="preserve">KHS </w:t>
      </w:r>
      <w:r w:rsidR="00AF766C">
        <w:t xml:space="preserve">splnila povinnost </w:t>
      </w:r>
      <w:r>
        <w:t>provede</w:t>
      </w:r>
      <w:r w:rsidR="00AF766C">
        <w:t>ní</w:t>
      </w:r>
      <w:r>
        <w:t xml:space="preserve"> epidemiologické</w:t>
      </w:r>
      <w:r w:rsidR="00AF766C">
        <w:t>ho</w:t>
      </w:r>
      <w:r>
        <w:t xml:space="preserve"> šetření, vyhodno</w:t>
      </w:r>
      <w:r w:rsidR="00AF766C">
        <w:t>cení</w:t>
      </w:r>
      <w:r>
        <w:t xml:space="preserve"> zjištěn</w:t>
      </w:r>
      <w:r w:rsidR="00AF766C">
        <w:t>ých</w:t>
      </w:r>
      <w:r>
        <w:t xml:space="preserve"> rizik a přij</w:t>
      </w:r>
      <w:r w:rsidR="00AF766C">
        <w:t>etí</w:t>
      </w:r>
      <w:r>
        <w:t xml:space="preserve"> adekvátní</w:t>
      </w:r>
      <w:r w:rsidR="00AF766C">
        <w:t>ch opatření k zabránění šíření nákazy.</w:t>
      </w:r>
    </w:p>
    <w:p w14:paraId="282B0764" w14:textId="47EB1347" w:rsidR="00AF766C" w:rsidRDefault="00AF766C" w:rsidP="00AF766C">
      <w:pPr>
        <w:jc w:val="both"/>
      </w:pPr>
      <w:r>
        <w:t xml:space="preserve">V případě, že </w:t>
      </w:r>
      <w:r>
        <w:t>KHS</w:t>
      </w:r>
      <w:r>
        <w:t xml:space="preserve"> rozhodne o provedení preventivního screeningového testování dětí nebo žáků a zaměstnanců školy na vyšetření přítomnosti viru SARS-CoV-2 v ohnisku nákazy, které bylo vymezeno </w:t>
      </w:r>
      <w:r>
        <w:t>KHS</w:t>
      </w:r>
      <w:r>
        <w:t xml:space="preserve"> na základě epidemiologického šetření, </w:t>
      </w:r>
      <w:r w:rsidRPr="00AF766C">
        <w:rPr>
          <w:u w:val="single"/>
        </w:rPr>
        <w:t>je škola jí povinna bezodkladně zaslat</w:t>
      </w:r>
      <w:r>
        <w:t xml:space="preserve"> údaje těchto dětí nebo žáků</w:t>
      </w:r>
      <w:r>
        <w:t xml:space="preserve"> </w:t>
      </w:r>
      <w:r>
        <w:t>a zaměstnanců</w:t>
      </w:r>
      <w:r>
        <w:t xml:space="preserve">. Osobní údaje jsou zasílány v rozsahu: </w:t>
      </w:r>
      <w:r w:rsidRPr="003E19BA">
        <w:rPr>
          <w:i/>
          <w:iCs/>
        </w:rPr>
        <w:t>jmén</w:t>
      </w:r>
      <w:r w:rsidRPr="003E19BA">
        <w:rPr>
          <w:i/>
          <w:iCs/>
        </w:rPr>
        <w:t>o</w:t>
      </w:r>
      <w:r w:rsidRPr="003E19BA">
        <w:rPr>
          <w:i/>
          <w:iCs/>
        </w:rPr>
        <w:t xml:space="preserve"> a příjmení, </w:t>
      </w:r>
      <w:r w:rsidRPr="003E19BA">
        <w:rPr>
          <w:i/>
          <w:iCs/>
        </w:rPr>
        <w:t xml:space="preserve">datum narození, rodné číslo, kód zdravotní pojišťovny, název obce bydliště a PSČ, údaj o státním občanství, </w:t>
      </w:r>
      <w:r w:rsidRPr="003E19BA">
        <w:rPr>
          <w:i/>
          <w:iCs/>
        </w:rPr>
        <w:t>kontaktní telefonní čísl</w:t>
      </w:r>
      <w:r w:rsidRPr="003E19BA">
        <w:rPr>
          <w:i/>
          <w:iCs/>
        </w:rPr>
        <w:t>o</w:t>
      </w:r>
      <w:r w:rsidRPr="003E19BA">
        <w:rPr>
          <w:i/>
          <w:iCs/>
        </w:rPr>
        <w:t>, kontaktní e-mailov</w:t>
      </w:r>
      <w:r w:rsidRPr="003E19BA">
        <w:rPr>
          <w:i/>
          <w:iCs/>
        </w:rPr>
        <w:t>á</w:t>
      </w:r>
      <w:r w:rsidRPr="003E19BA">
        <w:rPr>
          <w:i/>
          <w:iCs/>
        </w:rPr>
        <w:t xml:space="preserve"> adres</w:t>
      </w:r>
      <w:r w:rsidRPr="003E19BA">
        <w:rPr>
          <w:i/>
          <w:iCs/>
        </w:rPr>
        <w:t>a.</w:t>
      </w:r>
    </w:p>
    <w:p w14:paraId="70D3DD41" w14:textId="12BB78B2" w:rsidR="007360E4" w:rsidRDefault="007360E4" w:rsidP="00AF766C">
      <w:pPr>
        <w:jc w:val="both"/>
      </w:pPr>
      <w:r w:rsidRPr="007360E4">
        <w:rPr>
          <w:b/>
          <w:bCs/>
        </w:rPr>
        <w:lastRenderedPageBreak/>
        <w:t>Vážení rodiče, jak z výše uvedeného vyplývá, škola je povinna postupy uvedené v citovaném aktualizovaném mimořádném opatření Ministerstva zdravotnictví dodržet!</w:t>
      </w:r>
      <w:r>
        <w:t xml:space="preserve"> Právním základem zpracování (předání) osobních údajů je tedy v tomto případě plnění právní povinnosti ve smyslu čl. 6 odst. 1 písm. c) GDPR a v případě zpracování (předání) údajů o zdravotním stavu (výsledek pozitivního testu, rizikový kontakt) pak čl. 9 odst. 2 písm. i GDPR </w:t>
      </w:r>
      <w:r w:rsidRPr="007360E4">
        <w:t>[</w:t>
      </w:r>
      <w:r>
        <w:t>veřejný zájem v oblasti ochrany veřejného zdraví</w:t>
      </w:r>
      <w:r w:rsidRPr="007360E4">
        <w:t>]</w:t>
      </w:r>
      <w:r>
        <w:t>.</w:t>
      </w:r>
    </w:p>
    <w:p w14:paraId="3D11F78A" w14:textId="14C54411" w:rsidR="00EE7465" w:rsidRDefault="00EE7465" w:rsidP="00AF766C">
      <w:pPr>
        <w:jc w:val="both"/>
      </w:pPr>
      <w:r>
        <w:t xml:space="preserve">Mimořádné opatření měnící shora citované původní opatření MZČR naleznete </w:t>
      </w:r>
      <w:hyperlink r:id="rId5" w:history="1">
        <w:r w:rsidRPr="00EE7465">
          <w:rPr>
            <w:rStyle w:val="Hypertextovodkaz"/>
          </w:rPr>
          <w:t>zde</w:t>
        </w:r>
      </w:hyperlink>
      <w:r>
        <w:t>. Pro předejití případným nedorozuměním a pro zjištění povinností, které se na rodiče/zákonné zástupce žáků vztahují, Vám doporučuji se s textem právní normy seznámit.</w:t>
      </w:r>
    </w:p>
    <w:p w14:paraId="71CBA603" w14:textId="77777777" w:rsidR="00EE7465" w:rsidRDefault="00EE7465" w:rsidP="00AF766C">
      <w:pPr>
        <w:jc w:val="both"/>
      </w:pPr>
    </w:p>
    <w:p w14:paraId="204F68E8" w14:textId="3D3D3981" w:rsidR="007360E4" w:rsidRDefault="007360E4" w:rsidP="00AF766C">
      <w:pPr>
        <w:jc w:val="both"/>
      </w:pPr>
      <w:r>
        <w:t xml:space="preserve"> </w:t>
      </w:r>
    </w:p>
    <w:p w14:paraId="75D93A71" w14:textId="44878659" w:rsidR="002D5F04" w:rsidRDefault="00AF766C" w:rsidP="006376C1">
      <w:pPr>
        <w:jc w:val="both"/>
      </w:pPr>
      <w:r>
        <w:t xml:space="preserve"> </w:t>
      </w:r>
      <w:r w:rsidR="002D5F04">
        <w:t xml:space="preserve"> </w:t>
      </w:r>
    </w:p>
    <w:sectPr w:rsidR="002D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A01"/>
    <w:multiLevelType w:val="hybridMultilevel"/>
    <w:tmpl w:val="D4A8D3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F1"/>
    <w:rsid w:val="000027EE"/>
    <w:rsid w:val="0000518B"/>
    <w:rsid w:val="0003255C"/>
    <w:rsid w:val="002D5F04"/>
    <w:rsid w:val="003E19BA"/>
    <w:rsid w:val="004C1C90"/>
    <w:rsid w:val="006376C1"/>
    <w:rsid w:val="006658F1"/>
    <w:rsid w:val="007360E4"/>
    <w:rsid w:val="007E0E91"/>
    <w:rsid w:val="008101CA"/>
    <w:rsid w:val="008C3B5E"/>
    <w:rsid w:val="00A32BC1"/>
    <w:rsid w:val="00AF766C"/>
    <w:rsid w:val="00EE7465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49E0"/>
  <w15:chartTrackingRefBased/>
  <w15:docId w15:val="{56A7E0DC-66BD-4548-9F97-B850ED95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7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74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zcr.cz/wp-content/uploads/2021/12/Zmena-mimoradneho-opatreni-ze-dne-27-10-2021-ke-screeningovemu-testovani-ve-skolach-s-ucinnosti-od-14-12-2021-a-od-3-1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Novák</dc:creator>
  <cp:keywords/>
  <dc:description/>
  <cp:lastModifiedBy>Zdeněk Novák</cp:lastModifiedBy>
  <cp:revision>2</cp:revision>
  <cp:lastPrinted>2021-12-15T09:31:00Z</cp:lastPrinted>
  <dcterms:created xsi:type="dcterms:W3CDTF">2021-12-15T08:06:00Z</dcterms:created>
  <dcterms:modified xsi:type="dcterms:W3CDTF">2021-12-15T09:44:00Z</dcterms:modified>
</cp:coreProperties>
</file>